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81" w:rsidRDefault="00B97281">
      <w:r>
        <w:t xml:space="preserve">Isaiah 66:13 (NIV) </w:t>
      </w:r>
    </w:p>
    <w:p w:rsidR="00B97281" w:rsidRDefault="00B97281">
      <w:r>
        <w:t>13 As a mother comforts her child, so will I comfort you; and you will be comforted over Jerusalem.”</w:t>
      </w:r>
    </w:p>
    <w:p w:rsidR="00B97281" w:rsidRDefault="00B97281">
      <w:r>
        <w:t xml:space="preserve"> John 15:9-17 New Revised Standard Version Updated Edition </w:t>
      </w:r>
    </w:p>
    <w:p w:rsidR="00B97281" w:rsidRDefault="00B97281">
      <w:r>
        <w:t xml:space="preserve">9 As the Father has loved me, so I have loved you; abide in my love. </w:t>
      </w:r>
    </w:p>
    <w:p w:rsidR="00B97281" w:rsidRDefault="00B97281">
      <w:r>
        <w:t xml:space="preserve">10 If you keep my commandments, you will abide in my love, just as I have kept my Father’s commandments and abide in his love. </w:t>
      </w:r>
    </w:p>
    <w:p w:rsidR="00B97281" w:rsidRDefault="00B97281">
      <w:r>
        <w:t xml:space="preserve">11 I have said these things to you so that my joy may be in you and that your joy may be complete. </w:t>
      </w:r>
    </w:p>
    <w:p w:rsidR="00B97281" w:rsidRDefault="00B97281">
      <w:r>
        <w:t xml:space="preserve">12 “This is my commandment, that you love one another as I have loved you. </w:t>
      </w:r>
    </w:p>
    <w:p w:rsidR="00B97281" w:rsidRDefault="00B97281">
      <w:r>
        <w:t xml:space="preserve">13 No one has greater love than this, to lay down one’s life for one’s friends. </w:t>
      </w:r>
    </w:p>
    <w:p w:rsidR="00B97281" w:rsidRDefault="00B97281">
      <w:r>
        <w:t xml:space="preserve">14 You are my friends if you do what I command you. </w:t>
      </w:r>
    </w:p>
    <w:p w:rsidR="00B97281" w:rsidRDefault="00B97281">
      <w:r>
        <w:t xml:space="preserve">15 I do not call you servants [a] any longer, because the servant [b] does not know what the master is doing, but I have called you friends, because I have made known to you everything that I have heard from my Father. </w:t>
      </w:r>
    </w:p>
    <w:p w:rsidR="00B97281" w:rsidRDefault="00B97281">
      <w:r>
        <w:t xml:space="preserve">16 You did not choose me, but I chose you. And I appointed you to go and bear fruit, fruit that will last, so that the Father will give you whatever you ask him in my name. </w:t>
      </w:r>
    </w:p>
    <w:p w:rsidR="00B97281" w:rsidRDefault="00B97281">
      <w:r>
        <w:t xml:space="preserve">17 I am giving you these commands so that you may love one another. </w:t>
      </w:r>
    </w:p>
    <w:p w:rsidR="00B97281" w:rsidRDefault="00B97281">
      <w:r>
        <w:t xml:space="preserve">L: This is the Word of God, for the people of God. </w:t>
      </w:r>
    </w:p>
    <w:p w:rsidR="005D77C6" w:rsidRDefault="00B97281">
      <w:bookmarkStart w:id="0" w:name="_GoBack"/>
      <w:bookmarkEnd w:id="0"/>
      <w:r>
        <w:t>P: Thanks be to God.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81"/>
    <w:rsid w:val="0042276C"/>
    <w:rsid w:val="005D77C6"/>
    <w:rsid w:val="006428EE"/>
    <w:rsid w:val="007C77CE"/>
    <w:rsid w:val="00902E3C"/>
    <w:rsid w:val="00B32335"/>
    <w:rsid w:val="00B40DE1"/>
    <w:rsid w:val="00B9728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2024-05-12T02:17:00Z</dcterms:created>
  <dcterms:modified xsi:type="dcterms:W3CDTF">2024-05-12T02:19:00Z</dcterms:modified>
</cp:coreProperties>
</file>