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88" w:rsidRDefault="00324588">
      <w:r>
        <w:t xml:space="preserve">Mark 16:1-8(NIV) </w:t>
      </w:r>
    </w:p>
    <w:p w:rsidR="00324588" w:rsidRDefault="00324588">
      <w:r>
        <w:t xml:space="preserve">1 When the Sabbath was over, Mary Magdalene, Mary the mother of James, and Salome bought spices so that they might go to anoint Jesus’ body. </w:t>
      </w:r>
    </w:p>
    <w:p w:rsidR="00324588" w:rsidRDefault="00324588">
      <w:r>
        <w:t xml:space="preserve">2 Very early on the first day of the week, just after sunrise, they were on their way to the tomb </w:t>
      </w:r>
    </w:p>
    <w:p w:rsidR="00324588" w:rsidRDefault="00324588">
      <w:r>
        <w:t xml:space="preserve">3 and they asked each other, “Who will roll the stone away from the entrance of the tomb?” </w:t>
      </w:r>
    </w:p>
    <w:p w:rsidR="00324588" w:rsidRDefault="00324588">
      <w:r>
        <w:t xml:space="preserve">4 But when they looked up, they saw that the stone, which was very large, had been rolled away. </w:t>
      </w:r>
    </w:p>
    <w:p w:rsidR="00324588" w:rsidRDefault="00324588">
      <w:r>
        <w:t xml:space="preserve">5 As they entered the tomb, they saw a young man dressed in a white robe sitting on the right side, and they were alarmed. </w:t>
      </w:r>
    </w:p>
    <w:p w:rsidR="00324588" w:rsidRDefault="00324588">
      <w:r>
        <w:t>6 “Don’t be alarmed,” he said. “You are looking for Je</w:t>
      </w:r>
      <w:bookmarkStart w:id="0" w:name="_GoBack"/>
      <w:bookmarkEnd w:id="0"/>
      <w:r>
        <w:t xml:space="preserve">sus the Nazarene, who was crucified. He has risen! He is not here. See the place where they laid him. </w:t>
      </w:r>
    </w:p>
    <w:p w:rsidR="00324588" w:rsidRDefault="00324588">
      <w:r>
        <w:t xml:space="preserve">7 But </w:t>
      </w:r>
      <w:proofErr w:type="gramStart"/>
      <w:r>
        <w:t>go,</w:t>
      </w:r>
      <w:proofErr w:type="gramEnd"/>
      <w:r>
        <w:t xml:space="preserve"> tell his disciples and Peter, ‘He is going ahead of you into Galilee. There you will see him, just as he told you.’” </w:t>
      </w:r>
    </w:p>
    <w:p w:rsidR="00324588" w:rsidRDefault="00324588">
      <w:r>
        <w:t>8 Trembling and bewildered, the women went out and fled from the tomb. They said nothing to anyone, because they were afraid.</w:t>
      </w:r>
      <w:r>
        <w:t xml:space="preserve"> </w:t>
      </w:r>
    </w:p>
    <w:p w:rsidR="00324588" w:rsidRDefault="00324588">
      <w:r>
        <w:t xml:space="preserve">Leader: This is the Word of God, for the people of God. </w:t>
      </w:r>
    </w:p>
    <w:p w:rsidR="005D77C6" w:rsidRDefault="00324588">
      <w:r>
        <w:t xml:space="preserve">People: Thanks </w:t>
      </w:r>
      <w:proofErr w:type="gramStart"/>
      <w:r>
        <w:t>be</w:t>
      </w:r>
      <w:proofErr w:type="gramEnd"/>
      <w:r>
        <w:t xml:space="preserve"> to God!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8"/>
    <w:rsid w:val="00324588"/>
    <w:rsid w:val="0042276C"/>
    <w:rsid w:val="005D77C6"/>
    <w:rsid w:val="006428EE"/>
    <w:rsid w:val="007C77CE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2024-03-29T19:15:00Z</dcterms:created>
  <dcterms:modified xsi:type="dcterms:W3CDTF">2024-03-29T19:18:00Z</dcterms:modified>
</cp:coreProperties>
</file>